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8C7C" w14:textId="46DC8D16" w:rsidR="00DF6837" w:rsidRPr="00427FBE" w:rsidRDefault="00DA4E54" w:rsidP="00DA4E54">
      <w:pPr>
        <w:tabs>
          <w:tab w:val="left" w:pos="5400"/>
        </w:tabs>
        <w:jc w:val="center"/>
        <w:rPr>
          <w:sz w:val="6"/>
          <w:szCs w:val="6"/>
        </w:rPr>
      </w:pPr>
      <w:r>
        <w:rPr>
          <w:rFonts w:ascii="Cambria" w:hAnsi="Cambria"/>
          <w:noProof/>
          <w:color w:val="4472C4" w:themeColor="accent1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5D2DBE96" wp14:editId="471BDAC2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645920" cy="745659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DEA7" w14:textId="7382CA9C" w:rsidR="00DA4E54" w:rsidRPr="00193C6E" w:rsidRDefault="00193C6E" w:rsidP="00DA4E54">
      <w:pPr>
        <w:tabs>
          <w:tab w:val="left" w:pos="6620"/>
        </w:tabs>
        <w:rPr>
          <w:rFonts w:ascii="Cambria" w:hAnsi="Cambria"/>
          <w:noProof/>
          <w:color w:val="4472C4" w:themeColor="accent1"/>
          <w:sz w:val="84"/>
          <w:szCs w:val="84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7AF" wp14:editId="52FF4DFD">
                <wp:simplePos x="0" y="0"/>
                <wp:positionH relativeFrom="margin">
                  <wp:posOffset>2514600</wp:posOffset>
                </wp:positionH>
                <wp:positionV relativeFrom="paragraph">
                  <wp:posOffset>768350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30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60.5pt" to="34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A4E54">
        <w:rPr>
          <w:rFonts w:ascii="Cambria" w:hAnsi="Cambria"/>
          <w:noProof/>
          <w:color w:val="4472C4" w:themeColor="accent1"/>
          <w:sz w:val="96"/>
          <w:szCs w:val="96"/>
        </w:rPr>
        <w:tab/>
      </w:r>
    </w:p>
    <w:p w14:paraId="1601A615" w14:textId="4425A6F4" w:rsidR="00DA4E54" w:rsidRPr="00193C6E" w:rsidRDefault="00193C6E" w:rsidP="00531048">
      <w:pPr>
        <w:spacing w:after="0"/>
        <w:jc w:val="center"/>
        <w:rPr>
          <w:rFonts w:ascii="Cambria" w:hAnsi="Cambria"/>
          <w:color w:val="1F3864" w:themeColor="accent1" w:themeShade="80"/>
          <w:sz w:val="56"/>
          <w:szCs w:val="56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C8A6" wp14:editId="53B26B73">
                <wp:simplePos x="0" y="0"/>
                <wp:positionH relativeFrom="margin">
                  <wp:align>center</wp:align>
                </wp:positionH>
                <wp:positionV relativeFrom="paragraph">
                  <wp:posOffset>441822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72EC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8pt" to="2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F6837" w:rsidRPr="00193C6E">
        <w:rPr>
          <w:rFonts w:ascii="Cambria" w:hAnsi="Cambria"/>
          <w:color w:val="1F3864" w:themeColor="accent1" w:themeShade="80"/>
          <w:sz w:val="56"/>
          <w:szCs w:val="56"/>
        </w:rPr>
        <w:t>A</w:t>
      </w:r>
      <w:r w:rsidR="00DF6837" w:rsidRPr="00193C6E">
        <w:rPr>
          <w:rFonts w:ascii="Cambria" w:hAnsi="Cambria"/>
          <w:color w:val="1F3864" w:themeColor="accent1" w:themeShade="80"/>
          <w:sz w:val="52"/>
          <w:szCs w:val="52"/>
        </w:rPr>
        <w:t>GENDA</w:t>
      </w:r>
    </w:p>
    <w:p w14:paraId="78189267" w14:textId="7CF4D6DB" w:rsidR="00DA4E54" w:rsidRDefault="00DA4E54" w:rsidP="00531048">
      <w:pPr>
        <w:spacing w:before="240" w:after="0"/>
        <w:jc w:val="center"/>
        <w:rPr>
          <w:rFonts w:ascii="Cambria" w:hAnsi="Cambria"/>
          <w:color w:val="1F3864" w:themeColor="accent1" w:themeShade="80"/>
          <w:sz w:val="36"/>
          <w:szCs w:val="36"/>
        </w:rPr>
      </w:pPr>
      <w:r w:rsidRPr="00193C6E">
        <w:rPr>
          <w:rFonts w:ascii="Cambria" w:hAnsi="Cambria"/>
          <w:color w:val="1F3864" w:themeColor="accent1" w:themeShade="80"/>
          <w:sz w:val="40"/>
          <w:szCs w:val="40"/>
        </w:rPr>
        <w:t>R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AINIER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ITY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>OUNCIL</w:t>
      </w:r>
    </w:p>
    <w:p w14:paraId="57E3984D" w14:textId="77777777" w:rsidR="00332775" w:rsidRPr="00193C6E" w:rsidRDefault="00332775" w:rsidP="00531048">
      <w:pPr>
        <w:spacing w:before="240" w:after="0"/>
        <w:jc w:val="center"/>
        <w:rPr>
          <w:rFonts w:ascii="Cambria" w:hAnsi="Cambria"/>
          <w:color w:val="1F3864" w:themeColor="accent1" w:themeShade="80"/>
          <w:sz w:val="36"/>
          <w:szCs w:val="36"/>
        </w:rPr>
      </w:pPr>
    </w:p>
    <w:p w14:paraId="76FBD553" w14:textId="4BFC6B4B" w:rsidR="00427FBE" w:rsidRPr="002D4273" w:rsidRDefault="00332775" w:rsidP="002D4273">
      <w:pPr>
        <w:pStyle w:val="NoSpacing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February 14, 2023</w:t>
      </w:r>
    </w:p>
    <w:p w14:paraId="05671AE0" w14:textId="3F524147" w:rsidR="00DF6837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Study Session with Sheriff Dept</w:t>
      </w:r>
    </w:p>
    <w:p w14:paraId="369437DE" w14:textId="0C5A87FE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4:30 pm</w:t>
      </w:r>
    </w:p>
    <w:p w14:paraId="64133885" w14:textId="5A76D55E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Regular Meeting </w:t>
      </w:r>
    </w:p>
    <w:p w14:paraId="1BE458C8" w14:textId="5156AED8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5:00 pm </w:t>
      </w:r>
    </w:p>
    <w:p w14:paraId="057E6B64" w14:textId="77777777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</w:p>
    <w:p w14:paraId="1DC76186" w14:textId="77777777" w:rsidR="005C5C5F" w:rsidRPr="00DF6837" w:rsidRDefault="005C5C5F" w:rsidP="00DF6837">
      <w:pPr>
        <w:spacing w:after="0" w:line="240" w:lineRule="auto"/>
        <w:ind w:left="5760"/>
        <w:rPr>
          <w:rFonts w:ascii="Times New Roman" w:eastAsia="Times New Roman" w:hAnsi="Times New Roman" w:cs="Times New Roman"/>
          <w:sz w:val="8"/>
          <w:szCs w:val="8"/>
        </w:rPr>
      </w:pPr>
    </w:p>
    <w:p w14:paraId="5F7EB50D" w14:textId="1FA0510F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Ordinance No.   7</w:t>
      </w:r>
      <w:r w:rsidR="008273B8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1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8</w:t>
      </w:r>
    </w:p>
    <w:p w14:paraId="1AF49DF9" w14:textId="44140E95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Resolution No.  54</w:t>
      </w:r>
      <w:r w:rsidR="00126883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9</w:t>
      </w:r>
    </w:p>
    <w:p w14:paraId="510798FE" w14:textId="57558E7C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8"/>
          <w:szCs w:val="8"/>
        </w:rPr>
      </w:pPr>
    </w:p>
    <w:p w14:paraId="2B851BD2" w14:textId="77777777" w:rsidR="00DF6837" w:rsidRPr="00242551" w:rsidRDefault="00DF6837" w:rsidP="00DF6837">
      <w:pPr>
        <w:numPr>
          <w:ilvl w:val="0"/>
          <w:numId w:val="1"/>
        </w:numPr>
        <w:spacing w:after="0" w:line="48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Call to Order</w:t>
      </w:r>
    </w:p>
    <w:p w14:paraId="2C890F12" w14:textId="12CD15F0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Roll Call</w:t>
      </w:r>
    </w:p>
    <w:p w14:paraId="2113FFD4" w14:textId="77777777" w:rsidR="00DF6837" w:rsidRPr="00242551" w:rsidRDefault="00DF6837" w:rsidP="00DF6837">
      <w:pPr>
        <w:spacing w:after="0" w:line="240" w:lineRule="auto"/>
        <w:ind w:left="720" w:firstLine="1440"/>
        <w:rPr>
          <w:rFonts w:ascii="Cambria" w:eastAsia="Times New Roman" w:hAnsi="Cambria" w:cs="Times New Roman"/>
          <w:color w:val="1F3864" w:themeColor="accent1" w:themeShade="80"/>
        </w:rPr>
      </w:pPr>
    </w:p>
    <w:p w14:paraId="174A3D23" w14:textId="6636EF1B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ACTION</w:t>
      </w:r>
    </w:p>
    <w:p w14:paraId="16182861" w14:textId="77777777" w:rsidR="00DF6837" w:rsidRPr="00242551" w:rsidRDefault="00DF6837" w:rsidP="00DF6837">
      <w:pPr>
        <w:spacing w:after="0" w:line="240" w:lineRule="auto"/>
        <w:ind w:left="720"/>
        <w:rPr>
          <w:rFonts w:ascii="Cambria" w:eastAsia="Times New Roman" w:hAnsi="Cambria" w:cs="Times New Roman"/>
          <w:color w:val="1F3864" w:themeColor="accent1" w:themeShade="80"/>
        </w:rPr>
      </w:pPr>
    </w:p>
    <w:p w14:paraId="37D1E1B6" w14:textId="4723864D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Consent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="00853979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   AC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TION</w:t>
      </w:r>
    </w:p>
    <w:p w14:paraId="09CCE01B" w14:textId="47FE2DC8" w:rsidR="00DF6837" w:rsidRPr="00242551" w:rsidRDefault="00DF6837" w:rsidP="00DF6837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Regular Meeting Minutes</w:t>
      </w:r>
    </w:p>
    <w:p w14:paraId="4AA45191" w14:textId="081FCB3B" w:rsidR="00200CFE" w:rsidRDefault="00DF6837" w:rsidP="002D24E2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Claims</w:t>
      </w:r>
    </w:p>
    <w:p w14:paraId="46C45380" w14:textId="1CDE6A6D" w:rsidR="00332775" w:rsidRPr="002D24E2" w:rsidRDefault="005506E4" w:rsidP="002D24E2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December and </w:t>
      </w:r>
      <w:r w:rsidR="00332775">
        <w:rPr>
          <w:rFonts w:ascii="Cambria" w:eastAsia="Times New Roman" w:hAnsi="Cambria" w:cs="Times New Roman"/>
          <w:color w:val="1F3864" w:themeColor="accent1" w:themeShade="80"/>
        </w:rPr>
        <w:t>January Treasurer’s Report</w:t>
      </w:r>
    </w:p>
    <w:p w14:paraId="34FE9B38" w14:textId="5908E7AE" w:rsidR="00DF6837" w:rsidRPr="00242551" w:rsidRDefault="00DF6837" w:rsidP="00DF6837">
      <w:p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6F2DC075" w14:textId="6DAD5B59" w:rsidR="009A25B5" w:rsidRPr="00242551" w:rsidRDefault="00DF6837" w:rsidP="009A25B5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Public Commen</w:t>
      </w:r>
      <w:r w:rsidR="009A25B5" w:rsidRPr="00242551">
        <w:rPr>
          <w:rFonts w:ascii="Cambria" w:eastAsia="Times New Roman" w:hAnsi="Cambria" w:cs="Times New Roman"/>
          <w:color w:val="1F3864" w:themeColor="accent1" w:themeShade="80"/>
        </w:rPr>
        <w:t>t</w:t>
      </w:r>
    </w:p>
    <w:p w14:paraId="2E964910" w14:textId="77777777" w:rsidR="003F4061" w:rsidRPr="00242551" w:rsidRDefault="003F4061" w:rsidP="003F4061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A4D09D0" w14:textId="089D3967" w:rsidR="00FD5939" w:rsidRDefault="00FD5939" w:rsidP="006B477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Staff Reports</w:t>
      </w:r>
    </w:p>
    <w:p w14:paraId="12AFE1F0" w14:textId="77777777" w:rsidR="007C3896" w:rsidRPr="00242551" w:rsidRDefault="007C3896" w:rsidP="007C3896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21909FE5" w14:textId="1CAC18F3" w:rsidR="001D2F0A" w:rsidRDefault="001D2F0A" w:rsidP="006B477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New Business</w:t>
      </w:r>
    </w:p>
    <w:p w14:paraId="1145F347" w14:textId="77777777" w:rsidR="00FD1E2E" w:rsidRDefault="00FD1E2E" w:rsidP="00FD1E2E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56051965" w14:textId="77366605" w:rsidR="00FD1E2E" w:rsidRDefault="00FD1E2E" w:rsidP="006B477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Executive Session-litigation</w:t>
      </w:r>
      <w:r w:rsidR="00332775">
        <w:rPr>
          <w:rFonts w:ascii="Cambria" w:eastAsia="Times New Roman" w:hAnsi="Cambria" w:cs="Times New Roman"/>
          <w:color w:val="1F3864" w:themeColor="accent1" w:themeShade="80"/>
        </w:rPr>
        <w:t xml:space="preserve"> discussion</w:t>
      </w:r>
      <w:r>
        <w:rPr>
          <w:rFonts w:ascii="Cambria" w:eastAsia="Times New Roman" w:hAnsi="Cambria" w:cs="Times New Roman"/>
          <w:color w:val="1F3864" w:themeColor="accent1" w:themeShade="80"/>
        </w:rPr>
        <w:t>-1</w:t>
      </w:r>
      <w:r w:rsidR="00332775">
        <w:rPr>
          <w:rFonts w:ascii="Cambria" w:eastAsia="Times New Roman" w:hAnsi="Cambria" w:cs="Times New Roman"/>
          <w:color w:val="1F3864" w:themeColor="accent1" w:themeShade="80"/>
        </w:rPr>
        <w:t>0</w:t>
      </w:r>
      <w:r>
        <w:rPr>
          <w:rFonts w:ascii="Cambria" w:eastAsia="Times New Roman" w:hAnsi="Cambria" w:cs="Times New Roman"/>
          <w:color w:val="1F3864" w:themeColor="accent1" w:themeShade="80"/>
        </w:rPr>
        <w:t xml:space="preserve"> minutes</w:t>
      </w:r>
    </w:p>
    <w:p w14:paraId="2A35C9C0" w14:textId="3D976761" w:rsidR="00647C8E" w:rsidRPr="00242551" w:rsidRDefault="007C3896" w:rsidP="00647C8E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     </w:t>
      </w:r>
    </w:p>
    <w:p w14:paraId="48EEC051" w14:textId="4CCF9A7A" w:rsidR="00200CFE" w:rsidRDefault="0084492F" w:rsidP="00200CFE">
      <w:pPr>
        <w:numPr>
          <w:ilvl w:val="0"/>
          <w:numId w:val="1"/>
        </w:num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Old</w:t>
      </w:r>
      <w:r w:rsidR="00DF6837" w:rsidRPr="00242551">
        <w:rPr>
          <w:rFonts w:ascii="Cambria" w:eastAsia="Times New Roman" w:hAnsi="Cambria" w:cs="Times New Roman"/>
          <w:color w:val="1F3864" w:themeColor="accent1" w:themeShade="80"/>
        </w:rPr>
        <w:t xml:space="preserve"> Business</w:t>
      </w:r>
    </w:p>
    <w:p w14:paraId="5A2DAA1B" w14:textId="2310F2EC" w:rsidR="00FD1E2E" w:rsidRDefault="007C4150" w:rsidP="00200CFE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               </w:t>
      </w:r>
    </w:p>
    <w:p w14:paraId="7DF6CE1C" w14:textId="48880239" w:rsidR="0084492F" w:rsidRPr="0084492F" w:rsidRDefault="00200CFE" w:rsidP="002D24E2">
      <w:pPr>
        <w:tabs>
          <w:tab w:val="left" w:pos="540"/>
          <w:tab w:val="left" w:pos="7740"/>
          <w:tab w:val="left" w:pos="7920"/>
        </w:tabs>
        <w:spacing w:after="0" w:line="240" w:lineRule="auto"/>
        <w:ind w:left="72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200CFE">
        <w:rPr>
          <w:rFonts w:ascii="Cambria" w:eastAsia="Times New Roman" w:hAnsi="Cambria" w:cs="Times New Roman"/>
          <w:color w:val="1F3864" w:themeColor="accent1" w:themeShade="80"/>
        </w:rPr>
        <w:t xml:space="preserve"> 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9</w:t>
      </w:r>
      <w:r w:rsidR="0084492F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.</w:t>
      </w:r>
      <w:r w:rsidR="0084492F" w:rsidRPr="0084492F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Adjournment</w:t>
      </w:r>
      <w:r w:rsidR="00853979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  <w:t>ACTION</w:t>
      </w:r>
    </w:p>
    <w:p w14:paraId="29BB6463" w14:textId="15070501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A1F9E3E" w14:textId="77777777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3A27FC80" w14:textId="6058082A" w:rsidR="00550FC1" w:rsidRDefault="00550FC1" w:rsidP="0084492F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E965DB7" w14:textId="525B92D9" w:rsidR="005555CA" w:rsidRPr="006B477B" w:rsidRDefault="009A25B5" w:rsidP="00126883">
      <w:pPr>
        <w:tabs>
          <w:tab w:val="left" w:pos="540"/>
          <w:tab w:val="left" w:pos="7740"/>
          <w:tab w:val="left" w:pos="7920"/>
        </w:tabs>
        <w:spacing w:after="0" w:line="240" w:lineRule="auto"/>
        <w:ind w:left="108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</w:t>
      </w:r>
      <w:r w:rsidR="00674D0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       </w:t>
      </w:r>
      <w:r w:rsidR="00151B90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  <w:r w:rsidR="005555CA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</w:p>
    <w:p w14:paraId="11E58296" w14:textId="009392E2" w:rsidR="00427FBE" w:rsidRPr="00427FBE" w:rsidRDefault="00427FBE" w:rsidP="0084492F">
      <w:pPr>
        <w:tabs>
          <w:tab w:val="left" w:pos="5040"/>
          <w:tab w:val="left" w:pos="5400"/>
          <w:tab w:val="left" w:pos="5490"/>
        </w:tabs>
        <w:rPr>
          <w:rFonts w:ascii="Cambria" w:hAnsi="Cambria"/>
          <w:b/>
          <w:bCs/>
          <w:color w:val="1F3864" w:themeColor="accent1" w:themeShade="80"/>
          <w:sz w:val="14"/>
          <w:szCs w:val="14"/>
        </w:rPr>
      </w:pPr>
    </w:p>
    <w:sectPr w:rsidR="00427FBE" w:rsidRPr="00427FBE" w:rsidSect="00DF6837">
      <w:pgSz w:w="12240" w:h="15840"/>
      <w:pgMar w:top="720" w:right="720" w:bottom="720" w:left="72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71C"/>
    <w:multiLevelType w:val="hybridMultilevel"/>
    <w:tmpl w:val="1B90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7"/>
    <w:rsid w:val="000108C9"/>
    <w:rsid w:val="000244DB"/>
    <w:rsid w:val="00032625"/>
    <w:rsid w:val="000E3565"/>
    <w:rsid w:val="00120268"/>
    <w:rsid w:val="00126883"/>
    <w:rsid w:val="00151B90"/>
    <w:rsid w:val="00193C6E"/>
    <w:rsid w:val="001C4CB9"/>
    <w:rsid w:val="001D2F0A"/>
    <w:rsid w:val="00200CFE"/>
    <w:rsid w:val="00242551"/>
    <w:rsid w:val="002A46AD"/>
    <w:rsid w:val="002D24E2"/>
    <w:rsid w:val="002D4273"/>
    <w:rsid w:val="002E7BAB"/>
    <w:rsid w:val="002F461D"/>
    <w:rsid w:val="0030590D"/>
    <w:rsid w:val="00310BED"/>
    <w:rsid w:val="0032074D"/>
    <w:rsid w:val="00332775"/>
    <w:rsid w:val="003505FF"/>
    <w:rsid w:val="00352343"/>
    <w:rsid w:val="003D6388"/>
    <w:rsid w:val="003F4061"/>
    <w:rsid w:val="00406317"/>
    <w:rsid w:val="00427FBE"/>
    <w:rsid w:val="004F51CC"/>
    <w:rsid w:val="005134BC"/>
    <w:rsid w:val="00515CFF"/>
    <w:rsid w:val="00531048"/>
    <w:rsid w:val="0053359A"/>
    <w:rsid w:val="005377F8"/>
    <w:rsid w:val="005506E4"/>
    <w:rsid w:val="00550FC1"/>
    <w:rsid w:val="005555CA"/>
    <w:rsid w:val="005678C2"/>
    <w:rsid w:val="005C5C5F"/>
    <w:rsid w:val="00647C8E"/>
    <w:rsid w:val="00674D0E"/>
    <w:rsid w:val="006A0DCA"/>
    <w:rsid w:val="006B477B"/>
    <w:rsid w:val="006D357C"/>
    <w:rsid w:val="0075469F"/>
    <w:rsid w:val="00776C45"/>
    <w:rsid w:val="007B37D6"/>
    <w:rsid w:val="007C3896"/>
    <w:rsid w:val="007C4150"/>
    <w:rsid w:val="007E0B05"/>
    <w:rsid w:val="007E19DD"/>
    <w:rsid w:val="008273B8"/>
    <w:rsid w:val="0084492F"/>
    <w:rsid w:val="00853979"/>
    <w:rsid w:val="008666E3"/>
    <w:rsid w:val="008709EF"/>
    <w:rsid w:val="00935457"/>
    <w:rsid w:val="00955812"/>
    <w:rsid w:val="009809A6"/>
    <w:rsid w:val="009A25B5"/>
    <w:rsid w:val="009F3CF3"/>
    <w:rsid w:val="00A071E5"/>
    <w:rsid w:val="00A81EF9"/>
    <w:rsid w:val="00AA5EE1"/>
    <w:rsid w:val="00AB0583"/>
    <w:rsid w:val="00AB1A65"/>
    <w:rsid w:val="00AE2622"/>
    <w:rsid w:val="00B16A2B"/>
    <w:rsid w:val="00B54E95"/>
    <w:rsid w:val="00B77551"/>
    <w:rsid w:val="00C364AE"/>
    <w:rsid w:val="00C42631"/>
    <w:rsid w:val="00C47306"/>
    <w:rsid w:val="00C64843"/>
    <w:rsid w:val="00C74D9B"/>
    <w:rsid w:val="00C80C6D"/>
    <w:rsid w:val="00D54A35"/>
    <w:rsid w:val="00DA4E54"/>
    <w:rsid w:val="00DF6837"/>
    <w:rsid w:val="00E348F7"/>
    <w:rsid w:val="00E502B7"/>
    <w:rsid w:val="00EC3995"/>
    <w:rsid w:val="00F17E95"/>
    <w:rsid w:val="00F730AB"/>
    <w:rsid w:val="00F9015F"/>
    <w:rsid w:val="00F93869"/>
    <w:rsid w:val="00F9632D"/>
    <w:rsid w:val="00FC4F95"/>
    <w:rsid w:val="00FD1E2E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FE68"/>
  <w15:chartTrackingRefBased/>
  <w15:docId w15:val="{0B6AC51E-934F-4848-9203-87DC392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FBE"/>
    <w:pPr>
      <w:ind w:left="720"/>
      <w:contextualSpacing/>
    </w:pPr>
  </w:style>
  <w:style w:type="paragraph" w:styleId="NoSpacing">
    <w:name w:val="No Spacing"/>
    <w:uiPriority w:val="1"/>
    <w:qFormat/>
    <w:rsid w:val="002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Tami Justice</cp:lastModifiedBy>
  <cp:revision>4</cp:revision>
  <cp:lastPrinted>2022-10-11T23:58:00Z</cp:lastPrinted>
  <dcterms:created xsi:type="dcterms:W3CDTF">2023-02-07T18:20:00Z</dcterms:created>
  <dcterms:modified xsi:type="dcterms:W3CDTF">2023-02-09T21:04:00Z</dcterms:modified>
</cp:coreProperties>
</file>